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4F7" w14:textId="665B8198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Dear 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 xml:space="preserve"> Clinician:</w:t>
      </w:r>
    </w:p>
    <w:p w14:paraId="4EA71ECA" w14:textId="77777777" w:rsidR="005D6E85" w:rsidRPr="00B411C7" w:rsidRDefault="005D6E85" w:rsidP="00F435BC">
      <w:pPr>
        <w:pStyle w:val="p1"/>
        <w:rPr>
          <w:rFonts w:ascii="Arial" w:hAnsi="Arial" w:cs="Arial"/>
          <w:sz w:val="24"/>
          <w:szCs w:val="24"/>
        </w:rPr>
      </w:pPr>
    </w:p>
    <w:p w14:paraId="5B3E0390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We are reaching out to request your support in petitioning the CDC to add an ICD-10 code for Koolen-de Vries syndrome (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>).</w:t>
      </w:r>
    </w:p>
    <w:p w14:paraId="751B9B41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</w:p>
    <w:p w14:paraId="3F1FF4B0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ICD-10 codes are essential tools for tracking the prevalence of diseases, advancing research, improving patient care, and identifying potential sites for clinical trials. Despite there being approximately 70,000 ICD-10 codes currently in use, 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 xml:space="preserve"> still does not have its own designated code. This presents a significant barrier to understanding and supporting the 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 xml:space="preserve"> community.</w:t>
      </w:r>
    </w:p>
    <w:p w14:paraId="47FAE951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</w:p>
    <w:p w14:paraId="7FD5990C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The CDC is currently seeking public input on whether to add a code for 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 xml:space="preserve">. This is a critical opportunity for us to ensure that </w:t>
      </w:r>
      <w:proofErr w:type="spellStart"/>
      <w:r w:rsidRPr="00B411C7">
        <w:rPr>
          <w:rFonts w:ascii="Arial" w:hAnsi="Arial" w:cs="Arial"/>
          <w:sz w:val="24"/>
          <w:szCs w:val="24"/>
        </w:rPr>
        <w:t>KdVS</w:t>
      </w:r>
      <w:proofErr w:type="spellEnd"/>
      <w:r w:rsidRPr="00B411C7">
        <w:rPr>
          <w:rFonts w:ascii="Arial" w:hAnsi="Arial" w:cs="Arial"/>
          <w:sz w:val="24"/>
          <w:szCs w:val="24"/>
        </w:rPr>
        <w:t xml:space="preserve"> is formally recognized in medical records and research databases.</w:t>
      </w:r>
    </w:p>
    <w:p w14:paraId="405D4C48" w14:textId="77777777" w:rsidR="00B411C7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</w:p>
    <w:p w14:paraId="49A24F9B" w14:textId="7B8613B7" w:rsidR="00F435BC" w:rsidRPr="00B411C7" w:rsidRDefault="00B411C7" w:rsidP="00B411C7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We invite you to modify the attached template letter. You may submit the letter as an individual clinician or on behalf of a group or institution. </w:t>
      </w:r>
    </w:p>
    <w:p w14:paraId="083478C1" w14:textId="77777777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</w:p>
    <w:p w14:paraId="72D4C186" w14:textId="568673C5" w:rsidR="00B411C7" w:rsidRPr="00B411C7" w:rsidRDefault="00F435BC" w:rsidP="00B411C7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Please email your signed letter of support to </w:t>
      </w:r>
      <w:hyperlink r:id="rId5" w:history="1">
        <w:r w:rsidR="00B411C7" w:rsidRPr="00B411C7">
          <w:rPr>
            <w:rStyle w:val="Hyperlink"/>
            <w:rFonts w:ascii="Arial" w:hAnsi="Arial" w:cs="Arial"/>
            <w:sz w:val="24"/>
            <w:szCs w:val="24"/>
          </w:rPr>
          <w:t>nchsicd10CM@cdc.gov</w:t>
        </w:r>
      </w:hyperlink>
    </w:p>
    <w:p w14:paraId="6711382D" w14:textId="4AB78101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on or before </w:t>
      </w:r>
      <w:r w:rsidR="00B411C7" w:rsidRPr="00B411C7">
        <w:rPr>
          <w:rFonts w:ascii="Arial" w:hAnsi="Arial" w:cs="Arial"/>
          <w:b/>
          <w:bCs/>
          <w:sz w:val="24"/>
          <w:szCs w:val="24"/>
        </w:rPr>
        <w:t>November 14, 2025</w:t>
      </w:r>
      <w:r w:rsidR="00B411C7" w:rsidRPr="00B411C7">
        <w:rPr>
          <w:rFonts w:ascii="Arial" w:hAnsi="Arial" w:cs="Arial"/>
          <w:sz w:val="24"/>
          <w:szCs w:val="24"/>
        </w:rPr>
        <w:t>.</w:t>
      </w:r>
    </w:p>
    <w:p w14:paraId="5B7E5AD9" w14:textId="77777777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</w:p>
    <w:p w14:paraId="1AA4F1FD" w14:textId="60092FDF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Thank you for your support!</w:t>
      </w:r>
    </w:p>
    <w:p w14:paraId="01518142" w14:textId="77777777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</w:p>
    <w:p w14:paraId="44E43001" w14:textId="030C136A" w:rsidR="00F435BC" w:rsidRPr="00B411C7" w:rsidRDefault="00F435BC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Kind regards,</w:t>
      </w:r>
    </w:p>
    <w:p w14:paraId="41C76580" w14:textId="77777777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</w:p>
    <w:p w14:paraId="6A48F017" w14:textId="05F23A01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Dr. Anna Pfalzer</w:t>
      </w:r>
    </w:p>
    <w:p w14:paraId="1C83A542" w14:textId="70CC170F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Chief Scientific Officer</w:t>
      </w:r>
    </w:p>
    <w:p w14:paraId="37794859" w14:textId="61AF48AB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>Koolen-de Vries Syndrome Foundation</w:t>
      </w:r>
    </w:p>
    <w:p w14:paraId="1E79987C" w14:textId="77777777" w:rsidR="00B411C7" w:rsidRPr="00B411C7" w:rsidRDefault="00B411C7" w:rsidP="00F435BC">
      <w:pPr>
        <w:pStyle w:val="p1"/>
        <w:rPr>
          <w:rFonts w:ascii="Arial" w:hAnsi="Arial" w:cs="Arial"/>
          <w:sz w:val="24"/>
          <w:szCs w:val="24"/>
        </w:rPr>
      </w:pPr>
    </w:p>
    <w:p w14:paraId="5A0DA295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553A2CA4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38B56C67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32E540B3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52A3CF37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590BD0CD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46E78C48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092F53C6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598DF87C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4810490D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33E04E54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415D9AB6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42719FF3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7A519F72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5ADF692D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39D71D2D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07877A23" w14:textId="77777777" w:rsidR="00B411C7" w:rsidRPr="00B411C7" w:rsidRDefault="00B411C7" w:rsidP="00F435BC">
      <w:pPr>
        <w:pStyle w:val="p3"/>
        <w:rPr>
          <w:rFonts w:ascii="Arial" w:hAnsi="Arial" w:cs="Arial"/>
          <w:sz w:val="24"/>
          <w:szCs w:val="24"/>
        </w:rPr>
      </w:pPr>
    </w:p>
    <w:p w14:paraId="1B5C4F2F" w14:textId="6219816F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lastRenderedPageBreak/>
        <w:t>ICD-10-CM Coordination and Maintenance Committee</w:t>
      </w:r>
    </w:p>
    <w:p w14:paraId="281E267C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1826C8D9" w14:textId="33827BEC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  <w:r w:rsidRPr="00B411C7">
        <w:rPr>
          <w:rFonts w:ascii="Arial" w:hAnsi="Arial" w:cs="Arial"/>
          <w:sz w:val="24"/>
          <w:szCs w:val="24"/>
        </w:rPr>
        <w:t xml:space="preserve">RE: ICD-10 Code for </w:t>
      </w:r>
      <w:r w:rsidR="00B411C7" w:rsidRPr="00B411C7">
        <w:rPr>
          <w:rFonts w:ascii="Arial" w:hAnsi="Arial" w:cs="Arial"/>
          <w:sz w:val="24"/>
          <w:szCs w:val="24"/>
        </w:rPr>
        <w:t xml:space="preserve">Koolen-de Vries </w:t>
      </w:r>
      <w:r w:rsidR="00B411C7">
        <w:rPr>
          <w:rFonts w:ascii="Arial" w:hAnsi="Arial" w:cs="Arial"/>
          <w:sz w:val="24"/>
          <w:szCs w:val="24"/>
        </w:rPr>
        <w:t>S</w:t>
      </w:r>
      <w:r w:rsidR="00B411C7" w:rsidRPr="00B411C7">
        <w:rPr>
          <w:rFonts w:ascii="Arial" w:hAnsi="Arial" w:cs="Arial"/>
          <w:sz w:val="24"/>
          <w:szCs w:val="24"/>
        </w:rPr>
        <w:t>yndrome</w:t>
      </w:r>
    </w:p>
    <w:p w14:paraId="68E258BC" w14:textId="77777777" w:rsidR="00F435BC" w:rsidRPr="00B411C7" w:rsidRDefault="00F435BC" w:rsidP="00F435BC">
      <w:pPr>
        <w:pStyle w:val="p3"/>
        <w:rPr>
          <w:rFonts w:ascii="Arial" w:hAnsi="Arial" w:cs="Arial"/>
          <w:sz w:val="24"/>
          <w:szCs w:val="24"/>
        </w:rPr>
      </w:pPr>
    </w:p>
    <w:p w14:paraId="159BFEF7" w14:textId="41CD95E2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To the ICD-10 Coordination and Maintenance Committee,</w:t>
      </w:r>
    </w:p>
    <w:p w14:paraId="7FF89B50" w14:textId="7C6174DF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On behalf of [insert name or institution], I respectfully submit the following comments in support of the proposed ICD-10-CM code modifications presented at the ICD-10 Coordination and Maintenance (C&amp;M) Committee meeting held in September 2025.</w:t>
      </w:r>
    </w:p>
    <w:p w14:paraId="51094D81" w14:textId="10287D74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I strongly support the establishment of a unique ICD-10 code for Koolen-de Vries syndrome (</w:t>
      </w:r>
      <w:proofErr w:type="spellStart"/>
      <w:r w:rsidRPr="00EF2786">
        <w:rPr>
          <w:rFonts w:ascii="Arial" w:hAnsi="Arial" w:cs="Arial"/>
        </w:rPr>
        <w:t>KdVS</w:t>
      </w:r>
      <w:proofErr w:type="spellEnd"/>
      <w:r w:rsidRPr="00EF2786">
        <w:rPr>
          <w:rFonts w:ascii="Arial" w:hAnsi="Arial" w:cs="Arial"/>
        </w:rPr>
        <w:t>).</w:t>
      </w:r>
    </w:p>
    <w:p w14:paraId="31091114" w14:textId="6D5C7CB1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 xml:space="preserve">At the meeting, Dr. Heather Mefford presented on behalf of the Koolen-de Vries Syndrome Foundation. </w:t>
      </w:r>
      <w:proofErr w:type="spellStart"/>
      <w:r w:rsidRPr="00EF2786">
        <w:rPr>
          <w:rFonts w:ascii="Arial" w:hAnsi="Arial" w:cs="Arial"/>
        </w:rPr>
        <w:t>KdVS</w:t>
      </w:r>
      <w:proofErr w:type="spellEnd"/>
      <w:r w:rsidRPr="00EF2786">
        <w:rPr>
          <w:rFonts w:ascii="Arial" w:hAnsi="Arial" w:cs="Arial"/>
        </w:rPr>
        <w:t xml:space="preserve"> is a multisystem genetic disorder caused by pathogenic variants in the KANSL1 gene (KAT8 Regulatory NSL Complex Subunit 1). The syndrome is clinically recognizable, with a broad range of neurological and non-neurological features affecting multiple organ systems.</w:t>
      </w:r>
    </w:p>
    <w:p w14:paraId="267B3C1C" w14:textId="091B0A08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 xml:space="preserve">Currently, healthcare providers must code for individual symptoms rather than a unifying diagnosis, limiting the ability to deliver coordinated care and track outcomes effectively. While the estimated prevalence in 2016 was 1 in 55,000, more recent estimates suggest a prevalence of up to 1 in 30,000. This means there may be over 11,000 individuals with </w:t>
      </w:r>
      <w:proofErr w:type="spellStart"/>
      <w:r w:rsidRPr="00EF2786">
        <w:rPr>
          <w:rFonts w:ascii="Arial" w:hAnsi="Arial" w:cs="Arial"/>
        </w:rPr>
        <w:t>KdVS</w:t>
      </w:r>
      <w:proofErr w:type="spellEnd"/>
      <w:r w:rsidRPr="00EF2786">
        <w:rPr>
          <w:rFonts w:ascii="Arial" w:hAnsi="Arial" w:cs="Arial"/>
        </w:rPr>
        <w:t xml:space="preserve"> in the United States today.</w:t>
      </w:r>
    </w:p>
    <w:p w14:paraId="6A82A5E3" w14:textId="08AA5211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 xml:space="preserve">The lack of a specific ICD-10 code for </w:t>
      </w:r>
      <w:proofErr w:type="spellStart"/>
      <w:r w:rsidRPr="00EF2786">
        <w:rPr>
          <w:rFonts w:ascii="Arial" w:hAnsi="Arial" w:cs="Arial"/>
        </w:rPr>
        <w:t>KdVS</w:t>
      </w:r>
      <w:proofErr w:type="spellEnd"/>
      <w:r w:rsidRPr="00EF2786">
        <w:rPr>
          <w:rFonts w:ascii="Arial" w:hAnsi="Arial" w:cs="Arial"/>
        </w:rPr>
        <w:t xml:space="preserve"> creates significant challenges, including:</w:t>
      </w:r>
    </w:p>
    <w:p w14:paraId="20522B2E" w14:textId="06FBD725" w:rsidR="00EF2786" w:rsidRPr="00EF2786" w:rsidRDefault="00EF2786" w:rsidP="00EF27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2786">
        <w:rPr>
          <w:rFonts w:ascii="Arial" w:hAnsi="Arial" w:cs="Arial"/>
        </w:rPr>
        <w:t>Inability to accurately track incidence and prevalence</w:t>
      </w:r>
    </w:p>
    <w:p w14:paraId="7DC20788" w14:textId="06796A55" w:rsidR="00EF2786" w:rsidRPr="00EF2786" w:rsidRDefault="00EF2786" w:rsidP="00EF27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2786">
        <w:rPr>
          <w:rFonts w:ascii="Arial" w:hAnsi="Arial" w:cs="Arial"/>
        </w:rPr>
        <w:t>Obstacles to conducting genotype-phenotype research</w:t>
      </w:r>
    </w:p>
    <w:p w14:paraId="1E33052F" w14:textId="7AF0E1B8" w:rsidR="00EF2786" w:rsidRPr="00EF2786" w:rsidRDefault="00EF2786" w:rsidP="00EF27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2786">
        <w:rPr>
          <w:rFonts w:ascii="Arial" w:hAnsi="Arial" w:cs="Arial"/>
        </w:rPr>
        <w:t>Barriers to identifying and enrolling patients in clinical trials</w:t>
      </w:r>
    </w:p>
    <w:p w14:paraId="7BB200D9" w14:textId="59E09F7C" w:rsidR="00EF2786" w:rsidRPr="00EF2786" w:rsidRDefault="00EF2786" w:rsidP="00EF27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2786">
        <w:rPr>
          <w:rFonts w:ascii="Arial" w:hAnsi="Arial" w:cs="Arial"/>
        </w:rPr>
        <w:t>Complications in developing and applying evidence-based standards of care</w:t>
      </w:r>
    </w:p>
    <w:p w14:paraId="43EF6943" w14:textId="12C08BCB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I support the proposed inclusion of a new subcategory QA0.70</w:t>
      </w:r>
      <w:r>
        <w:rPr>
          <w:rFonts w:ascii="Arial" w:hAnsi="Arial" w:cs="Arial"/>
        </w:rPr>
        <w:t xml:space="preserve"> </w:t>
      </w:r>
      <w:r w:rsidRPr="00EF2786">
        <w:rPr>
          <w:rFonts w:ascii="Arial" w:hAnsi="Arial" w:cs="Arial"/>
        </w:rPr>
        <w:t>Neurodevelopmental disorders related to pathogenic variants in certain specific genes associated with proteins with other and multiple functions, and specifically, the new code QA0.702</w:t>
      </w:r>
      <w:r>
        <w:rPr>
          <w:rFonts w:ascii="Arial" w:hAnsi="Arial" w:cs="Arial"/>
        </w:rPr>
        <w:t xml:space="preserve"> </w:t>
      </w:r>
      <w:r w:rsidRPr="00EF2786">
        <w:rPr>
          <w:rFonts w:ascii="Arial" w:hAnsi="Arial" w:cs="Arial"/>
        </w:rPr>
        <w:t>Koolen-de Vries Syndrome.</w:t>
      </w:r>
    </w:p>
    <w:p w14:paraId="470B77C3" w14:textId="7FBFABC8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If you have any questions, please feel free to contact me at [insert email or phone number].</w:t>
      </w:r>
    </w:p>
    <w:p w14:paraId="1DFE4CEF" w14:textId="77777777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Sincerely,</w:t>
      </w:r>
    </w:p>
    <w:p w14:paraId="3FDA1F2D" w14:textId="77777777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[Your Full Name]</w:t>
      </w:r>
    </w:p>
    <w:p w14:paraId="2DEADD96" w14:textId="77777777" w:rsidR="00EF2786" w:rsidRPr="00EF2786" w:rsidRDefault="00EF2786" w:rsidP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[Title / Credentials]</w:t>
      </w:r>
    </w:p>
    <w:p w14:paraId="5545B0A3" w14:textId="5E0EF9C8" w:rsidR="00B411C7" w:rsidRPr="00B411C7" w:rsidRDefault="00EF2786">
      <w:pPr>
        <w:rPr>
          <w:rFonts w:ascii="Arial" w:hAnsi="Arial" w:cs="Arial"/>
        </w:rPr>
      </w:pPr>
      <w:r w:rsidRPr="00EF2786">
        <w:rPr>
          <w:rFonts w:ascii="Arial" w:hAnsi="Arial" w:cs="Arial"/>
        </w:rPr>
        <w:t>[Institution / Organization]</w:t>
      </w:r>
    </w:p>
    <w:sectPr w:rsidR="00B411C7" w:rsidRPr="00B4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1F1"/>
    <w:multiLevelType w:val="hybridMultilevel"/>
    <w:tmpl w:val="5924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BC"/>
    <w:rsid w:val="00003448"/>
    <w:rsid w:val="00010F1F"/>
    <w:rsid w:val="0002036C"/>
    <w:rsid w:val="00022B55"/>
    <w:rsid w:val="00023CD9"/>
    <w:rsid w:val="00043B3C"/>
    <w:rsid w:val="00056167"/>
    <w:rsid w:val="000629A8"/>
    <w:rsid w:val="00086C63"/>
    <w:rsid w:val="000876CC"/>
    <w:rsid w:val="00087B22"/>
    <w:rsid w:val="00094E72"/>
    <w:rsid w:val="000A5DD2"/>
    <w:rsid w:val="000B730E"/>
    <w:rsid w:val="000C7C3C"/>
    <w:rsid w:val="000F470B"/>
    <w:rsid w:val="001002F0"/>
    <w:rsid w:val="00111B87"/>
    <w:rsid w:val="00116DF9"/>
    <w:rsid w:val="00125689"/>
    <w:rsid w:val="001259C4"/>
    <w:rsid w:val="00135D78"/>
    <w:rsid w:val="00146AEF"/>
    <w:rsid w:val="00153A64"/>
    <w:rsid w:val="0015539B"/>
    <w:rsid w:val="00163921"/>
    <w:rsid w:val="0016428A"/>
    <w:rsid w:val="00165F1D"/>
    <w:rsid w:val="00166EBF"/>
    <w:rsid w:val="001734CE"/>
    <w:rsid w:val="001747FD"/>
    <w:rsid w:val="001830AD"/>
    <w:rsid w:val="00186C04"/>
    <w:rsid w:val="00193463"/>
    <w:rsid w:val="001C07B4"/>
    <w:rsid w:val="001C254E"/>
    <w:rsid w:val="001C2A8F"/>
    <w:rsid w:val="001C79CE"/>
    <w:rsid w:val="001C7B0C"/>
    <w:rsid w:val="002053BA"/>
    <w:rsid w:val="00206BD3"/>
    <w:rsid w:val="002122B0"/>
    <w:rsid w:val="0022085E"/>
    <w:rsid w:val="002263B7"/>
    <w:rsid w:val="00227D68"/>
    <w:rsid w:val="002324C0"/>
    <w:rsid w:val="00242B29"/>
    <w:rsid w:val="00242B79"/>
    <w:rsid w:val="00267A55"/>
    <w:rsid w:val="00272979"/>
    <w:rsid w:val="00282805"/>
    <w:rsid w:val="002855A6"/>
    <w:rsid w:val="00290EB8"/>
    <w:rsid w:val="00297290"/>
    <w:rsid w:val="002B11B0"/>
    <w:rsid w:val="002B33F1"/>
    <w:rsid w:val="002C4BD5"/>
    <w:rsid w:val="002E1B54"/>
    <w:rsid w:val="0031045D"/>
    <w:rsid w:val="00310B2A"/>
    <w:rsid w:val="00337861"/>
    <w:rsid w:val="0034010C"/>
    <w:rsid w:val="00343E45"/>
    <w:rsid w:val="00346CDE"/>
    <w:rsid w:val="00357A00"/>
    <w:rsid w:val="003600BA"/>
    <w:rsid w:val="003620AB"/>
    <w:rsid w:val="00363519"/>
    <w:rsid w:val="00365463"/>
    <w:rsid w:val="003706C4"/>
    <w:rsid w:val="0038418F"/>
    <w:rsid w:val="00392107"/>
    <w:rsid w:val="003A4ED1"/>
    <w:rsid w:val="003B4C4B"/>
    <w:rsid w:val="003B7FB8"/>
    <w:rsid w:val="003E596A"/>
    <w:rsid w:val="003E72E0"/>
    <w:rsid w:val="003F5069"/>
    <w:rsid w:val="00406CA6"/>
    <w:rsid w:val="0041459C"/>
    <w:rsid w:val="00446468"/>
    <w:rsid w:val="004749A8"/>
    <w:rsid w:val="00474F1B"/>
    <w:rsid w:val="00482A99"/>
    <w:rsid w:val="00483324"/>
    <w:rsid w:val="004935D8"/>
    <w:rsid w:val="004971AC"/>
    <w:rsid w:val="004A4CC3"/>
    <w:rsid w:val="004B1424"/>
    <w:rsid w:val="004B2E76"/>
    <w:rsid w:val="004C6730"/>
    <w:rsid w:val="004D1E4D"/>
    <w:rsid w:val="004E1892"/>
    <w:rsid w:val="004E3146"/>
    <w:rsid w:val="004E32A4"/>
    <w:rsid w:val="004E53CB"/>
    <w:rsid w:val="004F0CDB"/>
    <w:rsid w:val="004F2CAC"/>
    <w:rsid w:val="004F4CF8"/>
    <w:rsid w:val="00514F35"/>
    <w:rsid w:val="00515F93"/>
    <w:rsid w:val="00516F6C"/>
    <w:rsid w:val="0053166A"/>
    <w:rsid w:val="00531A73"/>
    <w:rsid w:val="005332A4"/>
    <w:rsid w:val="00540C90"/>
    <w:rsid w:val="00555C9A"/>
    <w:rsid w:val="00572A0D"/>
    <w:rsid w:val="00582FFE"/>
    <w:rsid w:val="005A01C5"/>
    <w:rsid w:val="005A4ABA"/>
    <w:rsid w:val="005B3CD1"/>
    <w:rsid w:val="005D5773"/>
    <w:rsid w:val="005D6E85"/>
    <w:rsid w:val="005E1E45"/>
    <w:rsid w:val="005E4E73"/>
    <w:rsid w:val="005E6DD7"/>
    <w:rsid w:val="005F26BA"/>
    <w:rsid w:val="006005A8"/>
    <w:rsid w:val="00604BA7"/>
    <w:rsid w:val="00604E10"/>
    <w:rsid w:val="00615072"/>
    <w:rsid w:val="006264C7"/>
    <w:rsid w:val="00635C1C"/>
    <w:rsid w:val="006700E5"/>
    <w:rsid w:val="00674AA2"/>
    <w:rsid w:val="0068247A"/>
    <w:rsid w:val="00683B65"/>
    <w:rsid w:val="006A0C79"/>
    <w:rsid w:val="006A7B4A"/>
    <w:rsid w:val="006A7BEE"/>
    <w:rsid w:val="006B2766"/>
    <w:rsid w:val="006B31A5"/>
    <w:rsid w:val="006D2B9C"/>
    <w:rsid w:val="006E2ACA"/>
    <w:rsid w:val="006F4781"/>
    <w:rsid w:val="00722A38"/>
    <w:rsid w:val="00730D5F"/>
    <w:rsid w:val="00751D68"/>
    <w:rsid w:val="0076768A"/>
    <w:rsid w:val="00773EA2"/>
    <w:rsid w:val="00777677"/>
    <w:rsid w:val="00792DF8"/>
    <w:rsid w:val="007936C0"/>
    <w:rsid w:val="007A780F"/>
    <w:rsid w:val="007B08DE"/>
    <w:rsid w:val="007B12E9"/>
    <w:rsid w:val="007C51C8"/>
    <w:rsid w:val="007E79B7"/>
    <w:rsid w:val="007F47BE"/>
    <w:rsid w:val="00802677"/>
    <w:rsid w:val="0080401C"/>
    <w:rsid w:val="0081225A"/>
    <w:rsid w:val="00817981"/>
    <w:rsid w:val="00823186"/>
    <w:rsid w:val="00831CD2"/>
    <w:rsid w:val="0083467D"/>
    <w:rsid w:val="0083548A"/>
    <w:rsid w:val="00852D4F"/>
    <w:rsid w:val="00865965"/>
    <w:rsid w:val="00867110"/>
    <w:rsid w:val="00872B14"/>
    <w:rsid w:val="008732C1"/>
    <w:rsid w:val="00887B9A"/>
    <w:rsid w:val="008917ED"/>
    <w:rsid w:val="00894DDF"/>
    <w:rsid w:val="00897100"/>
    <w:rsid w:val="008A0168"/>
    <w:rsid w:val="008A56DD"/>
    <w:rsid w:val="008B299C"/>
    <w:rsid w:val="008B2CCE"/>
    <w:rsid w:val="008B65A5"/>
    <w:rsid w:val="008C3BCB"/>
    <w:rsid w:val="008C4315"/>
    <w:rsid w:val="008D4A27"/>
    <w:rsid w:val="008E2E1D"/>
    <w:rsid w:val="008F4182"/>
    <w:rsid w:val="008F62B6"/>
    <w:rsid w:val="009001ED"/>
    <w:rsid w:val="009162F5"/>
    <w:rsid w:val="00916345"/>
    <w:rsid w:val="009171DD"/>
    <w:rsid w:val="0091760C"/>
    <w:rsid w:val="0091772B"/>
    <w:rsid w:val="009217EB"/>
    <w:rsid w:val="009258A2"/>
    <w:rsid w:val="00930FB8"/>
    <w:rsid w:val="009337AB"/>
    <w:rsid w:val="00933A40"/>
    <w:rsid w:val="00955698"/>
    <w:rsid w:val="00964DB1"/>
    <w:rsid w:val="009742DF"/>
    <w:rsid w:val="009813C6"/>
    <w:rsid w:val="00985130"/>
    <w:rsid w:val="00991FDD"/>
    <w:rsid w:val="009B230E"/>
    <w:rsid w:val="009F2AC0"/>
    <w:rsid w:val="009F3548"/>
    <w:rsid w:val="009F3AB1"/>
    <w:rsid w:val="00A041FA"/>
    <w:rsid w:val="00A2017E"/>
    <w:rsid w:val="00A34692"/>
    <w:rsid w:val="00A52748"/>
    <w:rsid w:val="00A6155E"/>
    <w:rsid w:val="00A654CA"/>
    <w:rsid w:val="00A71D5E"/>
    <w:rsid w:val="00A730D4"/>
    <w:rsid w:val="00A80922"/>
    <w:rsid w:val="00A93ED0"/>
    <w:rsid w:val="00AB4B96"/>
    <w:rsid w:val="00AB4D2C"/>
    <w:rsid w:val="00AB616E"/>
    <w:rsid w:val="00B0670E"/>
    <w:rsid w:val="00B15C02"/>
    <w:rsid w:val="00B24F08"/>
    <w:rsid w:val="00B378BB"/>
    <w:rsid w:val="00B411C7"/>
    <w:rsid w:val="00B425D2"/>
    <w:rsid w:val="00B52FA9"/>
    <w:rsid w:val="00B6477E"/>
    <w:rsid w:val="00B67A70"/>
    <w:rsid w:val="00B70F2C"/>
    <w:rsid w:val="00B71788"/>
    <w:rsid w:val="00B7266D"/>
    <w:rsid w:val="00B746BE"/>
    <w:rsid w:val="00B77D83"/>
    <w:rsid w:val="00B84092"/>
    <w:rsid w:val="00B9122A"/>
    <w:rsid w:val="00B93EF6"/>
    <w:rsid w:val="00BA0F59"/>
    <w:rsid w:val="00BA4029"/>
    <w:rsid w:val="00BA47CC"/>
    <w:rsid w:val="00BB10B8"/>
    <w:rsid w:val="00BC10F9"/>
    <w:rsid w:val="00BD1C17"/>
    <w:rsid w:val="00BD1D35"/>
    <w:rsid w:val="00BD2B31"/>
    <w:rsid w:val="00BE28E5"/>
    <w:rsid w:val="00BF257E"/>
    <w:rsid w:val="00BF31E7"/>
    <w:rsid w:val="00C1392E"/>
    <w:rsid w:val="00C150F5"/>
    <w:rsid w:val="00C160BC"/>
    <w:rsid w:val="00C23432"/>
    <w:rsid w:val="00C31E9A"/>
    <w:rsid w:val="00C35F78"/>
    <w:rsid w:val="00C37EEE"/>
    <w:rsid w:val="00C42E1A"/>
    <w:rsid w:val="00C504D9"/>
    <w:rsid w:val="00C56A78"/>
    <w:rsid w:val="00C62AEE"/>
    <w:rsid w:val="00C64B90"/>
    <w:rsid w:val="00C96F7C"/>
    <w:rsid w:val="00C977AC"/>
    <w:rsid w:val="00CA6A9E"/>
    <w:rsid w:val="00CB42D1"/>
    <w:rsid w:val="00CB4BF0"/>
    <w:rsid w:val="00CF7B57"/>
    <w:rsid w:val="00D30A0B"/>
    <w:rsid w:val="00D40C39"/>
    <w:rsid w:val="00D50E73"/>
    <w:rsid w:val="00D54E86"/>
    <w:rsid w:val="00D56720"/>
    <w:rsid w:val="00D62BF4"/>
    <w:rsid w:val="00D67A20"/>
    <w:rsid w:val="00D861E3"/>
    <w:rsid w:val="00D92B6F"/>
    <w:rsid w:val="00D94A97"/>
    <w:rsid w:val="00DA26E2"/>
    <w:rsid w:val="00DA280F"/>
    <w:rsid w:val="00DB19B8"/>
    <w:rsid w:val="00DC5CFA"/>
    <w:rsid w:val="00DE0399"/>
    <w:rsid w:val="00DE11DB"/>
    <w:rsid w:val="00DF27CF"/>
    <w:rsid w:val="00DF31D2"/>
    <w:rsid w:val="00E05890"/>
    <w:rsid w:val="00E06D45"/>
    <w:rsid w:val="00E1646A"/>
    <w:rsid w:val="00E22A0B"/>
    <w:rsid w:val="00E33871"/>
    <w:rsid w:val="00E33B39"/>
    <w:rsid w:val="00E4023D"/>
    <w:rsid w:val="00E60D63"/>
    <w:rsid w:val="00E72BB0"/>
    <w:rsid w:val="00E7612F"/>
    <w:rsid w:val="00EA243F"/>
    <w:rsid w:val="00EC2FDC"/>
    <w:rsid w:val="00EC3E78"/>
    <w:rsid w:val="00ED05E0"/>
    <w:rsid w:val="00EE6C22"/>
    <w:rsid w:val="00EF1E8E"/>
    <w:rsid w:val="00EF2786"/>
    <w:rsid w:val="00EF6F63"/>
    <w:rsid w:val="00F23305"/>
    <w:rsid w:val="00F36BF8"/>
    <w:rsid w:val="00F405D1"/>
    <w:rsid w:val="00F435BC"/>
    <w:rsid w:val="00F52FB7"/>
    <w:rsid w:val="00F54A1E"/>
    <w:rsid w:val="00F56453"/>
    <w:rsid w:val="00F73023"/>
    <w:rsid w:val="00F9093D"/>
    <w:rsid w:val="00F95C34"/>
    <w:rsid w:val="00FA57B6"/>
    <w:rsid w:val="00FA63F0"/>
    <w:rsid w:val="00FC2AB6"/>
    <w:rsid w:val="00FD1957"/>
    <w:rsid w:val="00FD5250"/>
    <w:rsid w:val="00FE2078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7519A"/>
  <w15:chartTrackingRefBased/>
  <w15:docId w15:val="{AC093DCC-99F0-7147-B02E-6B1965E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5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435B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F435BC"/>
    <w:pPr>
      <w:spacing w:after="0" w:line="240" w:lineRule="auto"/>
    </w:pPr>
    <w:rPr>
      <w:rFonts w:ascii="Helvetica" w:eastAsia="Times New Roman" w:hAnsi="Helvetica" w:cs="Times New Roman"/>
      <w:color w:val="103CC1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F435B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F435BC"/>
    <w:rPr>
      <w:color w:val="0B4CB4"/>
    </w:rPr>
  </w:style>
  <w:style w:type="character" w:customStyle="1" w:styleId="s2">
    <w:name w:val="s2"/>
    <w:basedOn w:val="DefaultParagraphFont"/>
    <w:rsid w:val="00F435BC"/>
    <w:rPr>
      <w:rFonts w:ascii="Helvetica" w:hAnsi="Helvetica" w:hint="default"/>
      <w:sz w:val="16"/>
      <w:szCs w:val="16"/>
    </w:rPr>
  </w:style>
  <w:style w:type="character" w:customStyle="1" w:styleId="s3">
    <w:name w:val="s3"/>
    <w:basedOn w:val="DefaultParagraphFont"/>
    <w:rsid w:val="00F435BC"/>
    <w:rPr>
      <w:color w:val="262626"/>
    </w:rPr>
  </w:style>
  <w:style w:type="character" w:styleId="Hyperlink">
    <w:name w:val="Hyperlink"/>
    <w:basedOn w:val="DefaultParagraphFont"/>
    <w:uiPriority w:val="99"/>
    <w:unhideWhenUsed/>
    <w:rsid w:val="00B41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chsicd10CM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Collins</dc:creator>
  <cp:keywords/>
  <dc:description/>
  <cp:lastModifiedBy>Ashley Point</cp:lastModifiedBy>
  <cp:revision>2</cp:revision>
  <dcterms:created xsi:type="dcterms:W3CDTF">2025-09-13T18:24:00Z</dcterms:created>
  <dcterms:modified xsi:type="dcterms:W3CDTF">2025-09-13T18:24:00Z</dcterms:modified>
</cp:coreProperties>
</file>